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4902,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4902,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07:57:25.517;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07:57:25.517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